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1679" w14:textId="537157D3" w:rsidR="002B54F7" w:rsidRPr="007843DB" w:rsidRDefault="00F5389F" w:rsidP="007843DB">
      <w:pPr>
        <w:jc w:val="center"/>
        <w:rPr>
          <w:b/>
          <w:bCs/>
        </w:rPr>
      </w:pPr>
      <w:r w:rsidRPr="007843DB">
        <w:rPr>
          <w:rFonts w:hint="eastAsia"/>
          <w:b/>
          <w:bCs/>
        </w:rPr>
        <w:t>WINCOACH</w:t>
      </w:r>
      <w:r w:rsidRPr="007843DB">
        <w:rPr>
          <w:b/>
          <w:bCs/>
        </w:rPr>
        <w:t xml:space="preserve"> </w:t>
      </w:r>
      <w:proofErr w:type="gramStart"/>
      <w:r w:rsidR="007843DB" w:rsidRPr="007843DB">
        <w:rPr>
          <w:rFonts w:hint="eastAsia"/>
          <w:b/>
          <w:bCs/>
        </w:rPr>
        <w:t>品牌</w:t>
      </w:r>
      <w:r w:rsidRPr="007843DB">
        <w:rPr>
          <w:rFonts w:hint="eastAsia"/>
          <w:b/>
          <w:bCs/>
        </w:rPr>
        <w:t>电助力</w:t>
      </w:r>
      <w:proofErr w:type="gramEnd"/>
      <w:r w:rsidRPr="007843DB">
        <w:rPr>
          <w:rFonts w:hint="eastAsia"/>
          <w:b/>
          <w:bCs/>
        </w:rPr>
        <w:t>自行车</w:t>
      </w:r>
      <w:r w:rsidR="008D703A" w:rsidRPr="007843DB">
        <w:rPr>
          <w:rFonts w:hint="eastAsia"/>
          <w:b/>
          <w:bCs/>
        </w:rPr>
        <w:t>Logo设计</w:t>
      </w:r>
    </w:p>
    <w:p w14:paraId="68AF5E8A" w14:textId="2ACAD5FC" w:rsidR="002937E9" w:rsidRDefault="002937E9"/>
    <w:p w14:paraId="427FF612" w14:textId="7E8EEF91" w:rsidR="002937E9" w:rsidRDefault="002937E9">
      <w:r>
        <w:rPr>
          <w:rFonts w:hint="eastAsia"/>
        </w:rPr>
        <w:t>行业：</w:t>
      </w:r>
      <w:r w:rsidR="00F5389F">
        <w:rPr>
          <w:rFonts w:hint="eastAsia"/>
        </w:rPr>
        <w:t>户外运动用品</w:t>
      </w:r>
    </w:p>
    <w:p w14:paraId="6599A1A3" w14:textId="5C9D22D9" w:rsidR="002937E9" w:rsidRDefault="002937E9">
      <w:r>
        <w:rPr>
          <w:rFonts w:hint="eastAsia"/>
        </w:rPr>
        <w:t>客户：</w:t>
      </w:r>
      <w:r w:rsidR="00F5389F">
        <w:rPr>
          <w:rFonts w:hint="eastAsia"/>
        </w:rPr>
        <w:t>骑行爱好者</w:t>
      </w:r>
    </w:p>
    <w:p w14:paraId="4D764212" w14:textId="0EB6A987" w:rsidR="002937E9" w:rsidRDefault="002937E9">
      <w:pPr>
        <w:rPr>
          <w:rFonts w:hint="eastAsia"/>
        </w:rPr>
      </w:pPr>
    </w:p>
    <w:p w14:paraId="0E9676D9" w14:textId="3D5A2CF0" w:rsidR="008D703A" w:rsidRDefault="008D703A"/>
    <w:p w14:paraId="31733F34" w14:textId="37D52C2E" w:rsidR="00F5389F" w:rsidRPr="007843DB" w:rsidRDefault="00F5389F">
      <w:pPr>
        <w:rPr>
          <w:sz w:val="28"/>
          <w:szCs w:val="28"/>
        </w:rPr>
      </w:pPr>
      <w:r w:rsidRPr="007843DB">
        <w:rPr>
          <w:rFonts w:hint="eastAsia"/>
          <w:sz w:val="28"/>
          <w:szCs w:val="28"/>
        </w:rPr>
        <w:t>名称解读：</w:t>
      </w:r>
    </w:p>
    <w:p w14:paraId="6C82B7B3" w14:textId="21185820" w:rsidR="00F5389F" w:rsidRDefault="00F5389F">
      <w:r>
        <w:rPr>
          <w:rFonts w:hint="eastAsia"/>
        </w:rPr>
        <w:t>W</w:t>
      </w:r>
      <w:r>
        <w:t xml:space="preserve">INCOACH </w:t>
      </w:r>
      <w:r>
        <w:rPr>
          <w:rFonts w:hint="eastAsia"/>
        </w:rPr>
        <w:t>由2部分组成：</w:t>
      </w:r>
    </w:p>
    <w:p w14:paraId="2BA1F556" w14:textId="3E33214D" w:rsidR="00F5389F" w:rsidRDefault="00F5389F" w:rsidP="00F5389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WIN： 赢，运动的目标是夺冠，是赢；骑行，运动，也要有赢的精神</w:t>
      </w:r>
    </w:p>
    <w:p w14:paraId="4780AE9F" w14:textId="777EF933" w:rsidR="00F5389F" w:rsidRDefault="00F5389F" w:rsidP="00F5389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COACH：字典意思：（体育运动的）教练；长途汽车，长途客车；（旧时载客的）四轮马车；火车车厢； </w:t>
      </w:r>
      <w:r>
        <w:t xml:space="preserve">  </w:t>
      </w:r>
      <w:r>
        <w:rPr>
          <w:rFonts w:hint="eastAsia"/>
        </w:rPr>
        <w:t>在这个logo里，我们泛化它的意思为“交通工具</w:t>
      </w:r>
    </w:p>
    <w:p w14:paraId="59A3AB63" w14:textId="77777777" w:rsidR="00F5389F" w:rsidRDefault="00F5389F" w:rsidP="00F5389F"/>
    <w:p w14:paraId="15131272" w14:textId="58301404" w:rsidR="00F5389F" w:rsidRDefault="00F5389F" w:rsidP="00F5389F">
      <w:r>
        <w:rPr>
          <w:rFonts w:hint="eastAsia"/>
        </w:rPr>
        <w:t>WINCOACH，一辆可以使骑行者成为赢家的车子</w:t>
      </w:r>
    </w:p>
    <w:p w14:paraId="15B333E1" w14:textId="77777777" w:rsidR="00F5389F" w:rsidRDefault="00F5389F" w:rsidP="00F5389F"/>
    <w:p w14:paraId="43AC4874" w14:textId="08BCBA56" w:rsidR="00F5389F" w:rsidRPr="007843DB" w:rsidRDefault="00F5389F" w:rsidP="00F5389F">
      <w:pPr>
        <w:rPr>
          <w:sz w:val="28"/>
          <w:szCs w:val="28"/>
        </w:rPr>
      </w:pPr>
      <w:r w:rsidRPr="007843DB">
        <w:rPr>
          <w:rFonts w:hint="eastAsia"/>
          <w:sz w:val="28"/>
          <w:szCs w:val="28"/>
        </w:rPr>
        <w:t>使用场景：</w:t>
      </w:r>
    </w:p>
    <w:p w14:paraId="36889468" w14:textId="57B10673" w:rsidR="00F5389F" w:rsidRDefault="007843DB" w:rsidP="00F5389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 xml:space="preserve">文字： </w:t>
      </w:r>
      <w:r w:rsidR="00F5389F">
        <w:rPr>
          <w:rFonts w:hint="eastAsia"/>
        </w:rPr>
        <w:t>在自行车下管两个侧面（如图）的位置</w:t>
      </w:r>
      <w:r>
        <w:rPr>
          <w:rFonts w:hint="eastAsia"/>
        </w:rPr>
        <w:t>使用</w:t>
      </w:r>
      <w:r w:rsidR="00F5389F">
        <w:rPr>
          <w:rFonts w:hint="eastAsia"/>
        </w:rPr>
        <w:t>；</w:t>
      </w:r>
    </w:p>
    <w:p w14:paraId="0631B462" w14:textId="77777777" w:rsidR="00D2272C" w:rsidRDefault="00D2272C" w:rsidP="00D2272C"/>
    <w:p w14:paraId="6028DB36" w14:textId="6293B7B2" w:rsidR="00D2272C" w:rsidRDefault="00D2272C" w:rsidP="00D2272C"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9E27E69" wp14:editId="7A3B19E4">
            <wp:extent cx="1928813" cy="1469792"/>
            <wp:effectExtent l="0" t="0" r="0" b="0"/>
            <wp:docPr id="1995958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068" cy="148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D2272C">
        <w:rPr>
          <w:noProof/>
        </w:rPr>
        <w:drawing>
          <wp:inline distT="0" distB="0" distL="0" distR="0" wp14:anchorId="1991EC50" wp14:editId="5C386302">
            <wp:extent cx="1849375" cy="1185862"/>
            <wp:effectExtent l="0" t="0" r="0" b="0"/>
            <wp:docPr id="9564365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17" cy="1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2CE" w14:textId="77777777" w:rsidR="00D2272C" w:rsidRDefault="00D2272C" w:rsidP="00D2272C"/>
    <w:p w14:paraId="471E0171" w14:textId="77777777" w:rsidR="00D2272C" w:rsidRDefault="00D2272C" w:rsidP="00D2272C"/>
    <w:p w14:paraId="1F49B2FE" w14:textId="77777777" w:rsidR="00D2272C" w:rsidRDefault="00D2272C" w:rsidP="00D2272C">
      <w:pPr>
        <w:rPr>
          <w:rFonts w:hint="eastAsia"/>
        </w:rPr>
      </w:pPr>
    </w:p>
    <w:p w14:paraId="1EEBDD70" w14:textId="3A0465FE" w:rsidR="00F5389F" w:rsidRDefault="00D2272C" w:rsidP="00F5389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在自行车头管前部位置，印图形标识。</w:t>
      </w:r>
    </w:p>
    <w:p w14:paraId="3136C5E2" w14:textId="77777777" w:rsidR="00D2272C" w:rsidRDefault="00D2272C" w:rsidP="00D2272C"/>
    <w:p w14:paraId="346387BB" w14:textId="4B64A807" w:rsidR="007843DB" w:rsidRDefault="007843DB" w:rsidP="00D2272C">
      <w:r w:rsidRPr="007843DB">
        <w:rPr>
          <w:noProof/>
        </w:rPr>
        <w:drawing>
          <wp:inline distT="0" distB="0" distL="0" distR="0" wp14:anchorId="5E4375B9" wp14:editId="18E73993">
            <wp:extent cx="2419350" cy="1814658"/>
            <wp:effectExtent l="0" t="0" r="0" b="0"/>
            <wp:docPr id="14504097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82" cy="182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A7A5F" w14:textId="77777777" w:rsidR="007843DB" w:rsidRDefault="007843DB" w:rsidP="00D2272C">
      <w:pPr>
        <w:rPr>
          <w:rFonts w:hint="eastAsia"/>
        </w:rPr>
      </w:pPr>
    </w:p>
    <w:p w14:paraId="0726BA7E" w14:textId="77777777" w:rsidR="00D2272C" w:rsidRDefault="00D2272C" w:rsidP="00D2272C"/>
    <w:p w14:paraId="1E50EBFB" w14:textId="60BD7E7A" w:rsidR="00D2272C" w:rsidRPr="007843DB" w:rsidRDefault="00D2272C" w:rsidP="00D2272C">
      <w:pPr>
        <w:rPr>
          <w:sz w:val="28"/>
          <w:szCs w:val="28"/>
        </w:rPr>
      </w:pPr>
      <w:r w:rsidRPr="007843DB">
        <w:rPr>
          <w:rFonts w:hint="eastAsia"/>
          <w:sz w:val="28"/>
          <w:szCs w:val="28"/>
        </w:rPr>
        <w:lastRenderedPageBreak/>
        <w:t>设计要求：</w:t>
      </w:r>
    </w:p>
    <w:p w14:paraId="72BD6D3C" w14:textId="77777777" w:rsidR="00D2272C" w:rsidRDefault="00D2272C" w:rsidP="00D2272C"/>
    <w:p w14:paraId="769BC7A5" w14:textId="070C6813" w:rsidR="00D2272C" w:rsidRDefault="00D2272C" w:rsidP="00D2272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文字字体有独特性，与众不同，易于辨识；图形适合所使用的位置；</w:t>
      </w:r>
    </w:p>
    <w:p w14:paraId="6B998140" w14:textId="1FD78B83" w:rsidR="00BF1B9D" w:rsidRDefault="00BF1B9D" w:rsidP="00D2272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颜色：单色</w:t>
      </w:r>
    </w:p>
    <w:p w14:paraId="1D57F309" w14:textId="1F4F6F6B" w:rsidR="00BF1B9D" w:rsidRDefault="00BF1B9D" w:rsidP="00D2272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Logo由图、文构成；纯文字</w:t>
      </w:r>
      <w:proofErr w:type="gramStart"/>
      <w:r>
        <w:rPr>
          <w:rFonts w:hint="eastAsia"/>
        </w:rPr>
        <w:t>和纯图使用</w:t>
      </w:r>
      <w:proofErr w:type="gramEnd"/>
      <w:r>
        <w:rPr>
          <w:rFonts w:hint="eastAsia"/>
        </w:rPr>
        <w:t>的时候为多；</w:t>
      </w:r>
    </w:p>
    <w:p w14:paraId="483307EC" w14:textId="2BAB6462" w:rsidR="00BF1B9D" w:rsidRDefault="00BF1B9D" w:rsidP="00D2272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可以参考著名自行车品牌：Trek，Specialized，Santa</w:t>
      </w:r>
      <w:r>
        <w:t xml:space="preserve"> </w:t>
      </w:r>
      <w:r>
        <w:rPr>
          <w:rFonts w:hint="eastAsia"/>
        </w:rPr>
        <w:t>Cruz，Giant等；</w:t>
      </w:r>
    </w:p>
    <w:p w14:paraId="166A715E" w14:textId="77777777" w:rsidR="007843DB" w:rsidRDefault="007843DB" w:rsidP="00D2272C">
      <w:pPr>
        <w:pStyle w:val="a3"/>
        <w:numPr>
          <w:ilvl w:val="0"/>
          <w:numId w:val="4"/>
        </w:numPr>
        <w:ind w:firstLineChars="0"/>
        <w:rPr>
          <w:rFonts w:hint="eastAsia"/>
        </w:rPr>
      </w:pPr>
    </w:p>
    <w:p w14:paraId="2CEE1EE6" w14:textId="2F52DCA4" w:rsidR="007010E7" w:rsidRPr="00E00B08" w:rsidRDefault="007843DB" w:rsidP="00A365C3"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sectPr w:rsidR="007010E7" w:rsidRPr="00E0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430A" w14:textId="77777777" w:rsidR="00AF4CF4" w:rsidRDefault="00AF4CF4" w:rsidP="00C3031A">
      <w:r>
        <w:separator/>
      </w:r>
    </w:p>
  </w:endnote>
  <w:endnote w:type="continuationSeparator" w:id="0">
    <w:p w14:paraId="60226002" w14:textId="77777777" w:rsidR="00AF4CF4" w:rsidRDefault="00AF4CF4" w:rsidP="00C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AE88" w14:textId="77777777" w:rsidR="00AF4CF4" w:rsidRDefault="00AF4CF4" w:rsidP="00C3031A">
      <w:r>
        <w:separator/>
      </w:r>
    </w:p>
  </w:footnote>
  <w:footnote w:type="continuationSeparator" w:id="0">
    <w:p w14:paraId="18B0F160" w14:textId="77777777" w:rsidR="00AF4CF4" w:rsidRDefault="00AF4CF4" w:rsidP="00C3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2F17"/>
    <w:multiLevelType w:val="hybridMultilevel"/>
    <w:tmpl w:val="E8E07176"/>
    <w:lvl w:ilvl="0" w:tplc="D0142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A24F86"/>
    <w:multiLevelType w:val="hybridMultilevel"/>
    <w:tmpl w:val="48625BD4"/>
    <w:lvl w:ilvl="0" w:tplc="264A63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4464606B"/>
    <w:multiLevelType w:val="hybridMultilevel"/>
    <w:tmpl w:val="CEC4F19A"/>
    <w:lvl w:ilvl="0" w:tplc="CD107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FE31030"/>
    <w:multiLevelType w:val="hybridMultilevel"/>
    <w:tmpl w:val="4DF2A4B0"/>
    <w:lvl w:ilvl="0" w:tplc="D794F5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num w:numId="1" w16cid:durableId="444232885">
    <w:abstractNumId w:val="1"/>
  </w:num>
  <w:num w:numId="2" w16cid:durableId="643974958">
    <w:abstractNumId w:val="3"/>
  </w:num>
  <w:num w:numId="3" w16cid:durableId="2062511657">
    <w:abstractNumId w:val="0"/>
  </w:num>
  <w:num w:numId="4" w16cid:durableId="187769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3A"/>
    <w:rsid w:val="000075B3"/>
    <w:rsid w:val="0003669B"/>
    <w:rsid w:val="000447C2"/>
    <w:rsid w:val="00055297"/>
    <w:rsid w:val="00070F11"/>
    <w:rsid w:val="000B3F17"/>
    <w:rsid w:val="000C424D"/>
    <w:rsid w:val="00134AD8"/>
    <w:rsid w:val="00173511"/>
    <w:rsid w:val="001A0A6E"/>
    <w:rsid w:val="0023395E"/>
    <w:rsid w:val="00241A41"/>
    <w:rsid w:val="0024634D"/>
    <w:rsid w:val="00275028"/>
    <w:rsid w:val="002937E9"/>
    <w:rsid w:val="002B54F7"/>
    <w:rsid w:val="002C0B62"/>
    <w:rsid w:val="002C755F"/>
    <w:rsid w:val="002E2824"/>
    <w:rsid w:val="003100AB"/>
    <w:rsid w:val="0032327E"/>
    <w:rsid w:val="00374D00"/>
    <w:rsid w:val="003976C1"/>
    <w:rsid w:val="003B2435"/>
    <w:rsid w:val="003C5622"/>
    <w:rsid w:val="004770C3"/>
    <w:rsid w:val="00485C3A"/>
    <w:rsid w:val="004D579B"/>
    <w:rsid w:val="00510B75"/>
    <w:rsid w:val="00525462"/>
    <w:rsid w:val="00536EBE"/>
    <w:rsid w:val="0058250E"/>
    <w:rsid w:val="005B393D"/>
    <w:rsid w:val="00606F9C"/>
    <w:rsid w:val="00646636"/>
    <w:rsid w:val="006764A5"/>
    <w:rsid w:val="006E223C"/>
    <w:rsid w:val="006F23A7"/>
    <w:rsid w:val="006F671F"/>
    <w:rsid w:val="007010E7"/>
    <w:rsid w:val="00735AF1"/>
    <w:rsid w:val="007720E5"/>
    <w:rsid w:val="007843DB"/>
    <w:rsid w:val="007B3E6B"/>
    <w:rsid w:val="007E101F"/>
    <w:rsid w:val="00863FC2"/>
    <w:rsid w:val="00870F48"/>
    <w:rsid w:val="008D703A"/>
    <w:rsid w:val="008E6A30"/>
    <w:rsid w:val="00900E52"/>
    <w:rsid w:val="009022F5"/>
    <w:rsid w:val="00913D31"/>
    <w:rsid w:val="0093624B"/>
    <w:rsid w:val="009414A8"/>
    <w:rsid w:val="00953F56"/>
    <w:rsid w:val="009759AE"/>
    <w:rsid w:val="009A3ABA"/>
    <w:rsid w:val="009C27FB"/>
    <w:rsid w:val="009C779F"/>
    <w:rsid w:val="009F2815"/>
    <w:rsid w:val="00A23056"/>
    <w:rsid w:val="00A365C3"/>
    <w:rsid w:val="00A67C94"/>
    <w:rsid w:val="00A93123"/>
    <w:rsid w:val="00AA3961"/>
    <w:rsid w:val="00AA6706"/>
    <w:rsid w:val="00AD1EE3"/>
    <w:rsid w:val="00AE0879"/>
    <w:rsid w:val="00AF4CF4"/>
    <w:rsid w:val="00AF59E6"/>
    <w:rsid w:val="00B01D17"/>
    <w:rsid w:val="00B03897"/>
    <w:rsid w:val="00B039ED"/>
    <w:rsid w:val="00B31591"/>
    <w:rsid w:val="00B468B5"/>
    <w:rsid w:val="00B554D5"/>
    <w:rsid w:val="00B71524"/>
    <w:rsid w:val="00B77BF2"/>
    <w:rsid w:val="00B8010A"/>
    <w:rsid w:val="00BF1642"/>
    <w:rsid w:val="00BF1881"/>
    <w:rsid w:val="00BF1B9D"/>
    <w:rsid w:val="00C3031A"/>
    <w:rsid w:val="00CD099D"/>
    <w:rsid w:val="00CD5457"/>
    <w:rsid w:val="00D2272C"/>
    <w:rsid w:val="00D42540"/>
    <w:rsid w:val="00D5100E"/>
    <w:rsid w:val="00DA6FEB"/>
    <w:rsid w:val="00DB6E4E"/>
    <w:rsid w:val="00E00B08"/>
    <w:rsid w:val="00E21512"/>
    <w:rsid w:val="00E50F9C"/>
    <w:rsid w:val="00E708B0"/>
    <w:rsid w:val="00E72A27"/>
    <w:rsid w:val="00E938C3"/>
    <w:rsid w:val="00E945AC"/>
    <w:rsid w:val="00EA06BF"/>
    <w:rsid w:val="00EC432E"/>
    <w:rsid w:val="00ED2C9D"/>
    <w:rsid w:val="00F17786"/>
    <w:rsid w:val="00F209B2"/>
    <w:rsid w:val="00F21CD1"/>
    <w:rsid w:val="00F41ECA"/>
    <w:rsid w:val="00F453A6"/>
    <w:rsid w:val="00F5389F"/>
    <w:rsid w:val="00F546B5"/>
    <w:rsid w:val="00F63AAE"/>
    <w:rsid w:val="00FB325A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0D8C7"/>
  <w15:docId w15:val="{DA86CCDA-3C40-4348-84BA-A01D675B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03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0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</cp:revision>
  <dcterms:created xsi:type="dcterms:W3CDTF">2023-12-04T12:20:00Z</dcterms:created>
  <dcterms:modified xsi:type="dcterms:W3CDTF">2023-12-04T12:20:00Z</dcterms:modified>
</cp:coreProperties>
</file>